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25" w:rsidRPr="0000721B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125" w:rsidRPr="007129E8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  <w:bookmarkStart w:id="0" w:name="_GoBack"/>
      <w:bookmarkEnd w:id="0"/>
    </w:p>
    <w:p w:rsidR="00715125" w:rsidRPr="007129E8" w:rsidRDefault="00715125" w:rsidP="0071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7129E8">
        <w:rPr>
          <w:rFonts w:ascii="Times New Roman" w:hAnsi="Times New Roman" w:cs="Times New Roman"/>
          <w:sz w:val="24"/>
          <w:szCs w:val="24"/>
        </w:rPr>
        <w:t>имуществе  и</w:t>
      </w:r>
      <w:proofErr w:type="gramEnd"/>
      <w:r w:rsidRPr="007129E8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</w:t>
      </w:r>
      <w:r w:rsidR="006A0981">
        <w:rPr>
          <w:rFonts w:ascii="Times New Roman" w:hAnsi="Times New Roman" w:cs="Times New Roman"/>
          <w:sz w:val="24"/>
          <w:szCs w:val="24"/>
        </w:rPr>
        <w:t xml:space="preserve"> отчетный период с 1 января 2018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 по 31 </w:t>
      </w:r>
      <w:r w:rsidR="006A0981">
        <w:rPr>
          <w:rFonts w:ascii="Times New Roman" w:hAnsi="Times New Roman" w:cs="Times New Roman"/>
          <w:sz w:val="24"/>
          <w:szCs w:val="24"/>
        </w:rPr>
        <w:t>декабря 2018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5125" w:rsidRPr="00A932F2" w:rsidRDefault="00715125" w:rsidP="007151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715125" w:rsidRPr="00811A77" w:rsidTr="00F45358">
        <w:tc>
          <w:tcPr>
            <w:tcW w:w="545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715125" w:rsidTr="00F45358">
        <w:trPr>
          <w:trHeight w:val="1612"/>
        </w:trPr>
        <w:tc>
          <w:tcPr>
            <w:tcW w:w="545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715125" w:rsidRPr="00A932F2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hideMark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hideMark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85F" w:rsidRPr="00304146" w:rsidTr="00F45358">
        <w:tc>
          <w:tcPr>
            <w:tcW w:w="545" w:type="dxa"/>
            <w:vMerge w:val="restart"/>
          </w:tcPr>
          <w:p w:rsidR="009F485F" w:rsidRPr="00775CC8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vMerge w:val="restart"/>
            <w:hideMark/>
          </w:tcPr>
          <w:p w:rsidR="009F485F" w:rsidRPr="00811A77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Нескородева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600" w:type="dxa"/>
            <w:vMerge w:val="restart"/>
            <w:hideMark/>
          </w:tcPr>
          <w:p w:rsidR="009F485F" w:rsidRPr="008746B8" w:rsidRDefault="00254ECD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Земельная доля (пай)</w:t>
            </w:r>
          </w:p>
        </w:tc>
        <w:tc>
          <w:tcPr>
            <w:tcW w:w="1377" w:type="dxa"/>
          </w:tcPr>
          <w:p w:rsidR="009F485F" w:rsidRPr="00E4138F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1/429</w:t>
            </w:r>
          </w:p>
        </w:tc>
        <w:tc>
          <w:tcPr>
            <w:tcW w:w="891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993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9F485F" w:rsidRPr="00304146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</w:tcPr>
          <w:p w:rsidR="009F485F" w:rsidRPr="00304146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33" w:type="dxa"/>
            <w:vMerge w:val="restart"/>
          </w:tcPr>
          <w:p w:rsidR="009F485F" w:rsidRPr="00304146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</w:tcPr>
          <w:p w:rsidR="009F485F" w:rsidRPr="00304146" w:rsidRDefault="00254EC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9F485F" w:rsidRPr="00304146" w:rsidRDefault="00254ECD" w:rsidP="00425BD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ВАЗ</w:t>
            </w:r>
          </w:p>
        </w:tc>
        <w:tc>
          <w:tcPr>
            <w:tcW w:w="1417" w:type="dxa"/>
            <w:vMerge w:val="restart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570 924,92</w:t>
            </w:r>
          </w:p>
        </w:tc>
        <w:tc>
          <w:tcPr>
            <w:tcW w:w="1235" w:type="dxa"/>
            <w:vMerge w:val="restart"/>
          </w:tcPr>
          <w:p w:rsidR="009F485F" w:rsidRPr="00304146" w:rsidRDefault="00254EC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</w:tr>
      <w:tr w:rsidR="009F485F" w:rsidRPr="00304146" w:rsidTr="00F45358">
        <w:tc>
          <w:tcPr>
            <w:tcW w:w="545" w:type="dxa"/>
            <w:vMerge/>
          </w:tcPr>
          <w:p w:rsidR="009F485F" w:rsidRPr="00E65CAD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377" w:type="dxa"/>
          </w:tcPr>
          <w:p w:rsidR="009F485F" w:rsidRPr="00E4138F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993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85F" w:rsidRPr="00304146" w:rsidTr="00F45358">
        <w:tc>
          <w:tcPr>
            <w:tcW w:w="545" w:type="dxa"/>
            <w:vMerge/>
          </w:tcPr>
          <w:p w:rsidR="009F485F" w:rsidRPr="00E65CAD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9F485F" w:rsidRPr="00E4138F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126,9</w:t>
            </w:r>
          </w:p>
        </w:tc>
        <w:tc>
          <w:tcPr>
            <w:tcW w:w="993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85F" w:rsidRPr="00304146" w:rsidTr="00F45358">
        <w:tc>
          <w:tcPr>
            <w:tcW w:w="545" w:type="dxa"/>
            <w:vMerge/>
          </w:tcPr>
          <w:p w:rsidR="009F485F" w:rsidRPr="00E65CAD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77" w:type="dxa"/>
          </w:tcPr>
          <w:p w:rsidR="009F485F" w:rsidRPr="00E4138F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Нескородевым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П.А.</w:t>
            </w:r>
          </w:p>
        </w:tc>
        <w:tc>
          <w:tcPr>
            <w:tcW w:w="891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993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85F" w:rsidRPr="00304146" w:rsidTr="00F45358">
        <w:trPr>
          <w:trHeight w:val="70"/>
        </w:trPr>
        <w:tc>
          <w:tcPr>
            <w:tcW w:w="545" w:type="dxa"/>
            <w:vMerge/>
          </w:tcPr>
          <w:p w:rsidR="009F485F" w:rsidRPr="00E65CAD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  <w:hideMark/>
          </w:tcPr>
          <w:p w:rsidR="009F485F" w:rsidRPr="008746B8" w:rsidRDefault="009F485F" w:rsidP="00F453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8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Земельная доля (пай)</w:t>
            </w:r>
          </w:p>
        </w:tc>
        <w:tc>
          <w:tcPr>
            <w:tcW w:w="1377" w:type="dxa"/>
          </w:tcPr>
          <w:p w:rsidR="009F485F" w:rsidRPr="00E4138F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  <w:r w:rsidR="000A0A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1/429</w:t>
            </w:r>
          </w:p>
        </w:tc>
        <w:tc>
          <w:tcPr>
            <w:tcW w:w="891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993" w:type="dxa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9F485F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9F485F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126,9</w:t>
            </w:r>
          </w:p>
        </w:tc>
        <w:tc>
          <w:tcPr>
            <w:tcW w:w="1033" w:type="dxa"/>
          </w:tcPr>
          <w:p w:rsidR="009F485F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F485F" w:rsidRPr="00304146" w:rsidRDefault="00254EC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     ВАЗ</w:t>
            </w:r>
          </w:p>
        </w:tc>
        <w:tc>
          <w:tcPr>
            <w:tcW w:w="1417" w:type="dxa"/>
            <w:vMerge w:val="restart"/>
          </w:tcPr>
          <w:p w:rsidR="009F485F" w:rsidRPr="00304146" w:rsidRDefault="009F485F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706 471,37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5" w:type="dxa"/>
            <w:vMerge w:val="restart"/>
          </w:tcPr>
          <w:p w:rsidR="009F485F" w:rsidRPr="00304146" w:rsidRDefault="00254EC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</w:tc>
      </w:tr>
      <w:tr w:rsidR="000A0A1D" w:rsidRPr="00304146" w:rsidTr="00F45358">
        <w:trPr>
          <w:trHeight w:val="935"/>
        </w:trPr>
        <w:tc>
          <w:tcPr>
            <w:tcW w:w="545" w:type="dxa"/>
            <w:vMerge/>
          </w:tcPr>
          <w:p w:rsidR="000A0A1D" w:rsidRPr="00E65CAD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hideMark/>
          </w:tcPr>
          <w:p w:rsidR="000A0A1D" w:rsidRPr="00304146" w:rsidRDefault="000A0A1D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  <w:hideMark/>
          </w:tcPr>
          <w:p w:rsidR="000A0A1D" w:rsidRPr="00304146" w:rsidRDefault="000A0A1D" w:rsidP="00F453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77" w:type="dxa"/>
          </w:tcPr>
          <w:p w:rsidR="000A0A1D" w:rsidRPr="00E4138F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Нескородевой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О.М.</w:t>
            </w:r>
          </w:p>
        </w:tc>
        <w:tc>
          <w:tcPr>
            <w:tcW w:w="891" w:type="dxa"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993" w:type="dxa"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1033" w:type="dxa"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0A0A1D" w:rsidRPr="00304146" w:rsidRDefault="000A0A1D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4ECD" w:rsidRPr="00304146" w:rsidTr="00F45358">
        <w:trPr>
          <w:trHeight w:val="1610"/>
        </w:trPr>
        <w:tc>
          <w:tcPr>
            <w:tcW w:w="545" w:type="dxa"/>
            <w:vMerge w:val="restart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07" w:type="dxa"/>
          </w:tcPr>
          <w:p w:rsidR="00254ECD" w:rsidRPr="00457291" w:rsidRDefault="00254ECD" w:rsidP="00254E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Наталья Ивановна</w:t>
            </w:r>
          </w:p>
        </w:tc>
        <w:tc>
          <w:tcPr>
            <w:tcW w:w="1600" w:type="dxa"/>
          </w:tcPr>
          <w:p w:rsidR="00254ECD" w:rsidRPr="00457291" w:rsidRDefault="00254ECD" w:rsidP="00254E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Управления образования Администрации района Курской области</w:t>
            </w:r>
          </w:p>
        </w:tc>
        <w:tc>
          <w:tcPr>
            <w:tcW w:w="992" w:type="dxa"/>
          </w:tcPr>
          <w:p w:rsidR="00254ECD" w:rsidRPr="00C45595" w:rsidRDefault="00254ECD" w:rsidP="00254ECD">
            <w:r w:rsidRPr="00C45595">
              <w:t>-</w:t>
            </w:r>
          </w:p>
        </w:tc>
        <w:tc>
          <w:tcPr>
            <w:tcW w:w="1377" w:type="dxa"/>
          </w:tcPr>
          <w:p w:rsidR="00254ECD" w:rsidRPr="00C45595" w:rsidRDefault="00254ECD" w:rsidP="00254ECD">
            <w:r w:rsidRPr="00C45595">
              <w:t>-</w:t>
            </w:r>
          </w:p>
        </w:tc>
        <w:tc>
          <w:tcPr>
            <w:tcW w:w="891" w:type="dxa"/>
          </w:tcPr>
          <w:p w:rsidR="00254ECD" w:rsidRPr="00C45595" w:rsidRDefault="00254ECD" w:rsidP="00254ECD">
            <w:r w:rsidRPr="00C45595">
              <w:t>-</w:t>
            </w:r>
          </w:p>
        </w:tc>
        <w:tc>
          <w:tcPr>
            <w:tcW w:w="993" w:type="dxa"/>
          </w:tcPr>
          <w:p w:rsidR="00254ECD" w:rsidRPr="00C45595" w:rsidRDefault="00254ECD" w:rsidP="00254ECD">
            <w:r w:rsidRPr="00C45595">
              <w:t>-</w:t>
            </w:r>
          </w:p>
        </w:tc>
        <w:tc>
          <w:tcPr>
            <w:tcW w:w="1093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033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254ECD" w:rsidRPr="00254ECD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-</w:t>
            </w:r>
          </w:p>
          <w:p w:rsidR="00254ECD" w:rsidRPr="00254ECD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54ECD" w:rsidRPr="00254ECD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4EC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375 329,20</w:t>
            </w:r>
          </w:p>
        </w:tc>
        <w:tc>
          <w:tcPr>
            <w:tcW w:w="1235" w:type="dxa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-</w:t>
            </w:r>
          </w:p>
        </w:tc>
      </w:tr>
      <w:tr w:rsidR="00254ECD" w:rsidRPr="00304146" w:rsidTr="00F45358">
        <w:trPr>
          <w:trHeight w:val="345"/>
        </w:trPr>
        <w:tc>
          <w:tcPr>
            <w:tcW w:w="545" w:type="dxa"/>
            <w:vMerge/>
          </w:tcPr>
          <w:p w:rsidR="00254ECD" w:rsidRPr="00E65CAD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254ECD" w:rsidRPr="00457291" w:rsidRDefault="00254ECD" w:rsidP="00254EC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1377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891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993" w:type="dxa"/>
            <w:vMerge w:val="restart"/>
          </w:tcPr>
          <w:p w:rsidR="00254ECD" w:rsidRPr="0098281F" w:rsidRDefault="00254ECD" w:rsidP="00254ECD">
            <w:r w:rsidRPr="0098281F">
              <w:t>-</w:t>
            </w:r>
          </w:p>
        </w:tc>
        <w:tc>
          <w:tcPr>
            <w:tcW w:w="1093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33" w:type="dxa"/>
          </w:tcPr>
          <w:p w:rsidR="00254ECD" w:rsidRPr="00457291" w:rsidRDefault="00254ECD" w:rsidP="00254EC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254ECD" w:rsidRPr="00172385" w:rsidRDefault="00254ECD" w:rsidP="00254ECD">
            <w:r w:rsidRPr="00172385">
              <w:t>-</w:t>
            </w:r>
          </w:p>
        </w:tc>
        <w:tc>
          <w:tcPr>
            <w:tcW w:w="1417" w:type="dxa"/>
            <w:vMerge w:val="restart"/>
          </w:tcPr>
          <w:p w:rsidR="00254ECD" w:rsidRPr="00172385" w:rsidRDefault="00254ECD" w:rsidP="00254ECD">
            <w:r w:rsidRPr="00172385">
              <w:t>-</w:t>
            </w:r>
          </w:p>
        </w:tc>
        <w:tc>
          <w:tcPr>
            <w:tcW w:w="1235" w:type="dxa"/>
            <w:vMerge w:val="restart"/>
          </w:tcPr>
          <w:p w:rsidR="00254ECD" w:rsidRPr="00172385" w:rsidRDefault="00254ECD" w:rsidP="00254ECD">
            <w:r w:rsidRPr="00172385">
              <w:t>-</w:t>
            </w:r>
          </w:p>
        </w:tc>
      </w:tr>
      <w:tr w:rsidR="00715125" w:rsidRPr="00304146" w:rsidTr="00F45358">
        <w:trPr>
          <w:trHeight w:val="173"/>
        </w:trPr>
        <w:tc>
          <w:tcPr>
            <w:tcW w:w="545" w:type="dxa"/>
            <w:vMerge/>
          </w:tcPr>
          <w:p w:rsidR="00715125" w:rsidRPr="00E65CA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033" w:type="dxa"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45358">
        <w:trPr>
          <w:trHeight w:val="172"/>
        </w:trPr>
        <w:tc>
          <w:tcPr>
            <w:tcW w:w="545" w:type="dxa"/>
            <w:vMerge/>
          </w:tcPr>
          <w:p w:rsidR="00715125" w:rsidRPr="00E65CA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033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E6E" w:rsidRPr="00E32105" w:rsidTr="00F45358">
        <w:tc>
          <w:tcPr>
            <w:tcW w:w="545" w:type="dxa"/>
            <w:vMerge w:val="restart"/>
          </w:tcPr>
          <w:p w:rsidR="00C72E6E" w:rsidRPr="008D5A78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5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7" w:type="dxa"/>
            <w:vMerge w:val="restart"/>
          </w:tcPr>
          <w:p w:rsidR="00C72E6E" w:rsidRPr="008D5A78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Дятлова Валентина Васильевна</w:t>
            </w:r>
          </w:p>
        </w:tc>
        <w:tc>
          <w:tcPr>
            <w:tcW w:w="1600" w:type="dxa"/>
            <w:vMerge w:val="restart"/>
          </w:tcPr>
          <w:p w:rsidR="00C72E6E" w:rsidRPr="00E32105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финансов-начальник бюджетного отдела</w:t>
            </w:r>
          </w:p>
        </w:tc>
        <w:tc>
          <w:tcPr>
            <w:tcW w:w="992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377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993" w:type="dxa"/>
          </w:tcPr>
          <w:p w:rsidR="00C72E6E" w:rsidRPr="00E32105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850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1033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1560" w:type="dxa"/>
            <w:vMerge w:val="restart"/>
          </w:tcPr>
          <w:p w:rsidR="00C72E6E" w:rsidRPr="000E2E7D" w:rsidRDefault="00C72E6E" w:rsidP="00C72E6E">
            <w:r w:rsidRPr="000E2E7D">
              <w:t>-</w:t>
            </w:r>
          </w:p>
        </w:tc>
        <w:tc>
          <w:tcPr>
            <w:tcW w:w="1417" w:type="dxa"/>
            <w:vMerge w:val="restart"/>
          </w:tcPr>
          <w:p w:rsidR="00C72E6E" w:rsidRPr="008D5A78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641 055,48</w:t>
            </w:r>
          </w:p>
        </w:tc>
        <w:tc>
          <w:tcPr>
            <w:tcW w:w="1235" w:type="dxa"/>
            <w:vMerge w:val="restart"/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</w:t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7129E8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45358">
        <w:tc>
          <w:tcPr>
            <w:tcW w:w="545" w:type="dxa"/>
            <w:vMerge/>
          </w:tcPr>
          <w:p w:rsidR="00715125" w:rsidRPr="00E65CA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111,4</w:t>
            </w:r>
          </w:p>
        </w:tc>
        <w:tc>
          <w:tcPr>
            <w:tcW w:w="993" w:type="dxa"/>
          </w:tcPr>
          <w:p w:rsidR="00715125" w:rsidRPr="00C72E6E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15125" w:rsidRPr="00692BE9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45358">
        <w:trPr>
          <w:trHeight w:val="1150"/>
        </w:trPr>
        <w:tc>
          <w:tcPr>
            <w:tcW w:w="545" w:type="dxa"/>
            <w:vMerge w:val="restart"/>
          </w:tcPr>
          <w:p w:rsidR="00715125" w:rsidRPr="003A43FA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7" w:type="dxa"/>
          </w:tcPr>
          <w:p w:rsidR="00715125" w:rsidRPr="00E3210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600" w:type="dxa"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Управления образования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992" w:type="dxa"/>
          </w:tcPr>
          <w:p w:rsidR="00715125" w:rsidRPr="00E3210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</w:tcPr>
          <w:p w:rsidR="00715125" w:rsidRPr="00BE3BA4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 2/15</w:t>
            </w:r>
          </w:p>
        </w:tc>
        <w:tc>
          <w:tcPr>
            <w:tcW w:w="891" w:type="dxa"/>
          </w:tcPr>
          <w:p w:rsidR="00715125" w:rsidRPr="00E3210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3" w:type="dxa"/>
          </w:tcPr>
          <w:p w:rsidR="00715125" w:rsidRPr="00BE3BA4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B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125" w:rsidRPr="00BE3BA4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715125" w:rsidRPr="00E3210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715125" w:rsidRPr="00E3210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033" w:type="dxa"/>
          </w:tcPr>
          <w:p w:rsidR="00715125" w:rsidRPr="00E3210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72E6E" w:rsidRPr="00C72E6E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</w:t>
            </w:r>
          </w:p>
          <w:p w:rsidR="00C72E6E" w:rsidRPr="00C72E6E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715125" w:rsidRPr="00BE3BA4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2E6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715125" w:rsidRPr="00BE3BA4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337 946,58</w:t>
            </w:r>
          </w:p>
        </w:tc>
        <w:tc>
          <w:tcPr>
            <w:tcW w:w="1235" w:type="dxa"/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715125" w:rsidRPr="007129E8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C72E6E" w:rsidRPr="00304146" w:rsidTr="00F45358">
        <w:trPr>
          <w:trHeight w:val="458"/>
        </w:trPr>
        <w:tc>
          <w:tcPr>
            <w:tcW w:w="545" w:type="dxa"/>
            <w:vMerge/>
          </w:tcPr>
          <w:p w:rsidR="00C72E6E" w:rsidRPr="003A43FA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C72E6E" w:rsidRPr="00E32105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ребнок</w:t>
            </w:r>
            <w:proofErr w:type="spellEnd"/>
          </w:p>
        </w:tc>
        <w:tc>
          <w:tcPr>
            <w:tcW w:w="1600" w:type="dxa"/>
            <w:vMerge w:val="restart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1377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891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993" w:type="dxa"/>
            <w:vMerge w:val="restart"/>
          </w:tcPr>
          <w:p w:rsidR="00C72E6E" w:rsidRPr="00807657" w:rsidRDefault="00C72E6E" w:rsidP="00C72E6E">
            <w:r w:rsidRPr="00807657">
              <w:t>-</w:t>
            </w:r>
          </w:p>
        </w:tc>
        <w:tc>
          <w:tcPr>
            <w:tcW w:w="1093" w:type="dxa"/>
          </w:tcPr>
          <w:p w:rsidR="00C72E6E" w:rsidRPr="00FC126B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C72E6E" w:rsidRPr="00FC126B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033" w:type="dxa"/>
          </w:tcPr>
          <w:p w:rsidR="00C72E6E" w:rsidRPr="00FC126B" w:rsidRDefault="00C72E6E" w:rsidP="00C72E6E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72E6E" w:rsidRPr="00610F08" w:rsidRDefault="00C72E6E" w:rsidP="00C72E6E">
            <w:r w:rsidRPr="00610F08">
              <w:t>-</w:t>
            </w:r>
          </w:p>
        </w:tc>
        <w:tc>
          <w:tcPr>
            <w:tcW w:w="1417" w:type="dxa"/>
            <w:vMerge w:val="restart"/>
          </w:tcPr>
          <w:p w:rsidR="00C72E6E" w:rsidRPr="00610F08" w:rsidRDefault="00C72E6E" w:rsidP="00C72E6E">
            <w:r w:rsidRPr="00610F08">
              <w:t>-</w:t>
            </w:r>
          </w:p>
        </w:tc>
        <w:tc>
          <w:tcPr>
            <w:tcW w:w="1235" w:type="dxa"/>
            <w:vMerge w:val="restart"/>
          </w:tcPr>
          <w:p w:rsidR="00C72E6E" w:rsidRPr="00610F08" w:rsidRDefault="00C72E6E" w:rsidP="00C72E6E">
            <w:r w:rsidRPr="00610F08">
              <w:t>-</w:t>
            </w:r>
          </w:p>
        </w:tc>
      </w:tr>
      <w:tr w:rsidR="00715125" w:rsidRPr="00304146" w:rsidTr="00F45358">
        <w:trPr>
          <w:trHeight w:val="457"/>
        </w:trPr>
        <w:tc>
          <w:tcPr>
            <w:tcW w:w="545" w:type="dxa"/>
            <w:vMerge/>
          </w:tcPr>
          <w:p w:rsidR="00715125" w:rsidRPr="003A43FA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033" w:type="dxa"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FC126B" w:rsidTr="00F45358">
        <w:tc>
          <w:tcPr>
            <w:tcW w:w="545" w:type="dxa"/>
            <w:vMerge w:val="restart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07" w:type="dxa"/>
            <w:vMerge w:val="restart"/>
          </w:tcPr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 xml:space="preserve">Самойлова Надежда </w:t>
            </w:r>
            <w:r w:rsidRPr="00FC1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600" w:type="dxa"/>
            <w:vMerge w:val="restart"/>
          </w:tcPr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</w:t>
            </w:r>
            <w:r w:rsidRPr="00FC1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бухгалтерского учета и отчетности, Администрации района</w:t>
            </w:r>
          </w:p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Земельный пай</w:t>
            </w:r>
          </w:p>
        </w:tc>
        <w:tc>
          <w:tcPr>
            <w:tcW w:w="1377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891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993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1312,0</w:t>
            </w:r>
          </w:p>
        </w:tc>
        <w:tc>
          <w:tcPr>
            <w:tcW w:w="1033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715125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606 407,75</w:t>
            </w:r>
          </w:p>
        </w:tc>
        <w:tc>
          <w:tcPr>
            <w:tcW w:w="1235" w:type="dxa"/>
            <w:vMerge w:val="restart"/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715125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FC126B" w:rsidTr="00C72E6E">
        <w:trPr>
          <w:trHeight w:val="1215"/>
        </w:trPr>
        <w:tc>
          <w:tcPr>
            <w:tcW w:w="545" w:type="dxa"/>
            <w:vMerge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FC126B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77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993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1033" w:type="dxa"/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715125" w:rsidRPr="00FC126B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E6E" w:rsidRPr="00FC126B" w:rsidTr="00F45358">
        <w:trPr>
          <w:trHeight w:val="2762"/>
        </w:trPr>
        <w:tc>
          <w:tcPr>
            <w:tcW w:w="545" w:type="dxa"/>
            <w:vMerge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Огородный</w:t>
            </w:r>
          </w:p>
        </w:tc>
        <w:tc>
          <w:tcPr>
            <w:tcW w:w="1377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 w:val="restart"/>
            <w:tcBorders>
              <w:bottom w:val="single" w:sz="4" w:space="0" w:color="000000" w:themeColor="text1"/>
            </w:tcBorders>
          </w:tcPr>
          <w:p w:rsidR="00C72E6E" w:rsidRPr="00FB18D4" w:rsidRDefault="00C72E6E" w:rsidP="00C72E6E">
            <w:r w:rsidRPr="00FB18D4"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</w:tcPr>
          <w:p w:rsidR="00C72E6E" w:rsidRPr="00FB18D4" w:rsidRDefault="00C72E6E" w:rsidP="00C72E6E">
            <w:r w:rsidRPr="00FB18D4">
              <w:t>-</w:t>
            </w:r>
          </w:p>
        </w:tc>
        <w:tc>
          <w:tcPr>
            <w:tcW w:w="1033" w:type="dxa"/>
            <w:vMerge w:val="restart"/>
            <w:tcBorders>
              <w:bottom w:val="single" w:sz="4" w:space="0" w:color="000000" w:themeColor="text1"/>
            </w:tcBorders>
          </w:tcPr>
          <w:p w:rsidR="00C72E6E" w:rsidRPr="00FB18D4" w:rsidRDefault="00C72E6E" w:rsidP="00C72E6E">
            <w:r w:rsidRPr="00FB18D4"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втомобили </w:t>
            </w:r>
          </w:p>
          <w:p w:rsid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12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ВАЗ </w:t>
            </w:r>
          </w:p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2.НИССАН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182 311,77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FC126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C72E6E" w:rsidRPr="0000721B" w:rsidTr="00C72E6E">
        <w:tc>
          <w:tcPr>
            <w:tcW w:w="545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2E6E" w:rsidRPr="00E47925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77" w:type="dxa"/>
          </w:tcPr>
          <w:p w:rsidR="00C72E6E" w:rsidRPr="00E47925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479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инвидуальная</w:t>
            </w:r>
            <w:proofErr w:type="spellEnd"/>
          </w:p>
        </w:tc>
        <w:tc>
          <w:tcPr>
            <w:tcW w:w="891" w:type="dxa"/>
          </w:tcPr>
          <w:p w:rsidR="00C72E6E" w:rsidRPr="00E47925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89,8</w:t>
            </w:r>
          </w:p>
        </w:tc>
        <w:tc>
          <w:tcPr>
            <w:tcW w:w="993" w:type="dxa"/>
          </w:tcPr>
          <w:p w:rsidR="00C72E6E" w:rsidRPr="00304146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:rsidR="00C72E6E" w:rsidRPr="0000721B" w:rsidRDefault="00C72E6E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2E6E" w:rsidRPr="00304146" w:rsidTr="00F45358">
        <w:tc>
          <w:tcPr>
            <w:tcW w:w="545" w:type="dxa"/>
            <w:vMerge w:val="restart"/>
          </w:tcPr>
          <w:p w:rsidR="00C72E6E" w:rsidRPr="0000721B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7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7" w:type="dxa"/>
            <w:vMerge w:val="restart"/>
          </w:tcPr>
          <w:p w:rsidR="00C72E6E" w:rsidRPr="0000721B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600" w:type="dxa"/>
            <w:vMerge w:val="restart"/>
          </w:tcPr>
          <w:p w:rsidR="00C72E6E" w:rsidRPr="00BE3BA4" w:rsidRDefault="00C72E6E" w:rsidP="00C72E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1,Приусадебный</w:t>
            </w:r>
          </w:p>
        </w:tc>
        <w:tc>
          <w:tcPr>
            <w:tcW w:w="1377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3300,0</w:t>
            </w:r>
          </w:p>
        </w:tc>
        <w:tc>
          <w:tcPr>
            <w:tcW w:w="993" w:type="dxa"/>
          </w:tcPr>
          <w:p w:rsidR="00C72E6E" w:rsidRPr="00BE3BA4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C72E6E" w:rsidRPr="00337B1D" w:rsidRDefault="00C72E6E" w:rsidP="00C72E6E">
            <w:r w:rsidRPr="00337B1D">
              <w:t>-</w:t>
            </w:r>
          </w:p>
        </w:tc>
        <w:tc>
          <w:tcPr>
            <w:tcW w:w="850" w:type="dxa"/>
            <w:vMerge w:val="restart"/>
          </w:tcPr>
          <w:p w:rsidR="00C72E6E" w:rsidRPr="00337B1D" w:rsidRDefault="00C72E6E" w:rsidP="00C72E6E">
            <w:r w:rsidRPr="00337B1D">
              <w:t>-</w:t>
            </w:r>
          </w:p>
        </w:tc>
        <w:tc>
          <w:tcPr>
            <w:tcW w:w="1033" w:type="dxa"/>
            <w:vMerge w:val="restart"/>
          </w:tcPr>
          <w:p w:rsidR="00C72E6E" w:rsidRPr="00337B1D" w:rsidRDefault="00C72E6E" w:rsidP="00C72E6E">
            <w:r w:rsidRPr="00337B1D">
              <w:t>-</w:t>
            </w:r>
          </w:p>
        </w:tc>
        <w:tc>
          <w:tcPr>
            <w:tcW w:w="1560" w:type="dxa"/>
            <w:vMerge w:val="restart"/>
          </w:tcPr>
          <w:p w:rsid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Легковой</w:t>
            </w:r>
          </w:p>
          <w:p w:rsidR="00C72E6E" w:rsidRPr="00304146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</w:t>
            </w: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72E6E" w:rsidRPr="00E85A38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РЕНО </w:t>
            </w:r>
          </w:p>
        </w:tc>
        <w:tc>
          <w:tcPr>
            <w:tcW w:w="1417" w:type="dxa"/>
            <w:vMerge w:val="restart"/>
          </w:tcPr>
          <w:p w:rsidR="00C72E6E" w:rsidRPr="00304146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847 079,63</w:t>
            </w:r>
          </w:p>
        </w:tc>
        <w:tc>
          <w:tcPr>
            <w:tcW w:w="1235" w:type="dxa"/>
            <w:vMerge w:val="restart"/>
          </w:tcPr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C72E6E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72E6E" w:rsidRPr="00304146" w:rsidRDefault="00C72E6E" w:rsidP="00C72E6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72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45358">
        <w:tc>
          <w:tcPr>
            <w:tcW w:w="54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2.для с/х использования</w:t>
            </w:r>
          </w:p>
        </w:tc>
        <w:tc>
          <w:tcPr>
            <w:tcW w:w="1377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1/162</w:t>
            </w:r>
          </w:p>
        </w:tc>
        <w:tc>
          <w:tcPr>
            <w:tcW w:w="891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4009500,0</w:t>
            </w:r>
          </w:p>
        </w:tc>
        <w:tc>
          <w:tcPr>
            <w:tcW w:w="993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715125" w:rsidRPr="002A13EC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2A13EC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2A13EC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45358">
        <w:tc>
          <w:tcPr>
            <w:tcW w:w="54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3.для с/х использования</w:t>
            </w:r>
          </w:p>
        </w:tc>
        <w:tc>
          <w:tcPr>
            <w:tcW w:w="1377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891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4009500,0</w:t>
            </w:r>
          </w:p>
        </w:tc>
        <w:tc>
          <w:tcPr>
            <w:tcW w:w="993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45358">
        <w:trPr>
          <w:trHeight w:val="690"/>
        </w:trPr>
        <w:tc>
          <w:tcPr>
            <w:tcW w:w="545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1A5" w:rsidRPr="00304146" w:rsidTr="00F45358">
        <w:trPr>
          <w:trHeight w:val="923"/>
        </w:trPr>
        <w:tc>
          <w:tcPr>
            <w:tcW w:w="545" w:type="dxa"/>
            <w:vMerge w:val="restart"/>
          </w:tcPr>
          <w:p w:rsidR="00E441A5" w:rsidRPr="00C40F5A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C40F5A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07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Черкасина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1600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Управления финансов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992" w:type="dxa"/>
            <w:vMerge w:val="restart"/>
          </w:tcPr>
          <w:p w:rsidR="00E441A5" w:rsidRPr="00695A5C" w:rsidRDefault="00E441A5" w:rsidP="00E441A5">
            <w:r w:rsidRPr="00695A5C">
              <w:lastRenderedPageBreak/>
              <w:t>-</w:t>
            </w:r>
          </w:p>
        </w:tc>
        <w:tc>
          <w:tcPr>
            <w:tcW w:w="1377" w:type="dxa"/>
            <w:vMerge w:val="restart"/>
          </w:tcPr>
          <w:p w:rsidR="00E441A5" w:rsidRPr="00695A5C" w:rsidRDefault="00E441A5" w:rsidP="00E441A5">
            <w:r w:rsidRPr="00695A5C">
              <w:t>-</w:t>
            </w:r>
          </w:p>
        </w:tc>
        <w:tc>
          <w:tcPr>
            <w:tcW w:w="891" w:type="dxa"/>
            <w:vMerge w:val="restart"/>
          </w:tcPr>
          <w:p w:rsidR="00E441A5" w:rsidRPr="00695A5C" w:rsidRDefault="00E441A5" w:rsidP="00E441A5">
            <w:r w:rsidRPr="00695A5C">
              <w:t>-</w:t>
            </w:r>
          </w:p>
        </w:tc>
        <w:tc>
          <w:tcPr>
            <w:tcW w:w="993" w:type="dxa"/>
            <w:vMerge w:val="restart"/>
          </w:tcPr>
          <w:p w:rsidR="00E441A5" w:rsidRPr="00695A5C" w:rsidRDefault="00E441A5" w:rsidP="00E441A5">
            <w:r w:rsidRPr="00695A5C">
              <w:t>-</w:t>
            </w:r>
          </w:p>
        </w:tc>
        <w:tc>
          <w:tcPr>
            <w:tcW w:w="1093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105,2</w:t>
            </w:r>
          </w:p>
        </w:tc>
        <w:tc>
          <w:tcPr>
            <w:tcW w:w="1033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491478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342 172,63</w:t>
            </w:r>
          </w:p>
        </w:tc>
        <w:tc>
          <w:tcPr>
            <w:tcW w:w="1235" w:type="dxa"/>
            <w:vMerge w:val="restart"/>
          </w:tcPr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</w:r>
          </w:p>
        </w:tc>
      </w:tr>
      <w:tr w:rsidR="00715125" w:rsidRPr="00304146" w:rsidTr="00F45358">
        <w:trPr>
          <w:trHeight w:val="922"/>
        </w:trPr>
        <w:tc>
          <w:tcPr>
            <w:tcW w:w="545" w:type="dxa"/>
            <w:vMerge/>
          </w:tcPr>
          <w:p w:rsidR="00715125" w:rsidRPr="00C40F5A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03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Pr="00491478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1A5" w:rsidRPr="00491478" w:rsidTr="00F45358">
        <w:trPr>
          <w:trHeight w:val="233"/>
        </w:trPr>
        <w:tc>
          <w:tcPr>
            <w:tcW w:w="545" w:type="dxa"/>
            <w:vMerge/>
          </w:tcPr>
          <w:p w:rsidR="00E441A5" w:rsidRPr="009B50A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E441A5" w:rsidRPr="00BE3BA4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E441A5" w:rsidRPr="00BE3BA4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3B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77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891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993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E441A5" w:rsidRPr="00293C2F" w:rsidRDefault="00E441A5" w:rsidP="00E441A5">
            <w:r w:rsidRPr="00293C2F">
              <w:t>-</w:t>
            </w:r>
          </w:p>
        </w:tc>
        <w:tc>
          <w:tcPr>
            <w:tcW w:w="850" w:type="dxa"/>
            <w:vMerge w:val="restart"/>
          </w:tcPr>
          <w:p w:rsidR="00E441A5" w:rsidRPr="00293C2F" w:rsidRDefault="00E441A5" w:rsidP="00E441A5">
            <w:r w:rsidRPr="00293C2F">
              <w:t>-</w:t>
            </w:r>
          </w:p>
        </w:tc>
        <w:tc>
          <w:tcPr>
            <w:tcW w:w="1033" w:type="dxa"/>
            <w:vMerge w:val="restart"/>
          </w:tcPr>
          <w:p w:rsidR="00E441A5" w:rsidRPr="00293C2F" w:rsidRDefault="00E441A5" w:rsidP="00E441A5">
            <w:r w:rsidRPr="00293C2F">
              <w:t>-</w:t>
            </w:r>
          </w:p>
        </w:tc>
        <w:tc>
          <w:tcPr>
            <w:tcW w:w="1560" w:type="dxa"/>
            <w:vMerge w:val="restart"/>
          </w:tcPr>
          <w:p w:rsidR="00E441A5" w:rsidRPr="00491478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НИССАН </w:t>
            </w:r>
          </w:p>
        </w:tc>
        <w:tc>
          <w:tcPr>
            <w:tcW w:w="1417" w:type="dxa"/>
            <w:vMerge w:val="restart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719 484,00</w:t>
            </w:r>
          </w:p>
        </w:tc>
        <w:tc>
          <w:tcPr>
            <w:tcW w:w="1235" w:type="dxa"/>
            <w:vMerge w:val="restart"/>
          </w:tcPr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E441A5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E441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491478" w:rsidTr="00F45358">
        <w:trPr>
          <w:trHeight w:val="233"/>
        </w:trPr>
        <w:tc>
          <w:tcPr>
            <w:tcW w:w="545" w:type="dxa"/>
            <w:vMerge/>
          </w:tcPr>
          <w:p w:rsidR="00715125" w:rsidRPr="009B50A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105,2</w:t>
            </w:r>
          </w:p>
        </w:tc>
        <w:tc>
          <w:tcPr>
            <w:tcW w:w="99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91478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45358">
        <w:trPr>
          <w:trHeight w:val="232"/>
        </w:trPr>
        <w:tc>
          <w:tcPr>
            <w:tcW w:w="545" w:type="dxa"/>
            <w:vMerge/>
          </w:tcPr>
          <w:p w:rsidR="00715125" w:rsidRPr="009B50A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BE3BA4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1377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993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91478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1A5" w:rsidRPr="004568F2" w:rsidTr="00F45358">
        <w:tc>
          <w:tcPr>
            <w:tcW w:w="545" w:type="dxa"/>
            <w:vMerge w:val="restart"/>
          </w:tcPr>
          <w:p w:rsidR="00E441A5" w:rsidRPr="00F636F0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F636F0"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7" w:type="dxa"/>
            <w:vMerge w:val="restart"/>
          </w:tcPr>
          <w:p w:rsidR="00E441A5" w:rsidRPr="00457291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Сакульева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600" w:type="dxa"/>
            <w:vMerge w:val="restart"/>
          </w:tcPr>
          <w:p w:rsidR="00E441A5" w:rsidRPr="00457291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992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1377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Н.П.</w:t>
            </w:r>
          </w:p>
        </w:tc>
        <w:tc>
          <w:tcPr>
            <w:tcW w:w="891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993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033" w:type="dxa"/>
          </w:tcPr>
          <w:p w:rsidR="00E441A5" w:rsidRPr="004568F2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КИА</w:t>
            </w:r>
          </w:p>
        </w:tc>
        <w:tc>
          <w:tcPr>
            <w:tcW w:w="1417" w:type="dxa"/>
            <w:vMerge w:val="restart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311 250,13</w:t>
            </w:r>
          </w:p>
        </w:tc>
        <w:tc>
          <w:tcPr>
            <w:tcW w:w="1235" w:type="dxa"/>
            <w:vMerge w:val="restart"/>
          </w:tcPr>
          <w:p w:rsidR="00E441A5" w:rsidRDefault="00E441A5" w:rsidP="00E441A5">
            <w:r w:rsidRPr="00C433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441A5" w:rsidRPr="004568F2" w:rsidTr="00F45358">
        <w:tc>
          <w:tcPr>
            <w:tcW w:w="545" w:type="dxa"/>
            <w:vMerge/>
          </w:tcPr>
          <w:p w:rsidR="00E441A5" w:rsidRPr="00F636F0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441A5" w:rsidRPr="00457291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441A5" w:rsidRPr="00457291" w:rsidRDefault="00E441A5" w:rsidP="00E441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Н.П.</w:t>
            </w:r>
          </w:p>
        </w:tc>
        <w:tc>
          <w:tcPr>
            <w:tcW w:w="891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993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1033" w:type="dxa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1A5" w:rsidRPr="00304146" w:rsidTr="00F45358">
        <w:tc>
          <w:tcPr>
            <w:tcW w:w="545" w:type="dxa"/>
            <w:vMerge/>
          </w:tcPr>
          <w:p w:rsidR="00E441A5" w:rsidRPr="00A932F2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E441A5" w:rsidRPr="004568F2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68F2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68F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Приусадебный</w:t>
            </w:r>
          </w:p>
        </w:tc>
        <w:tc>
          <w:tcPr>
            <w:tcW w:w="1377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Л.М.</w:t>
            </w:r>
          </w:p>
        </w:tc>
        <w:tc>
          <w:tcPr>
            <w:tcW w:w="891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993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</w:tcPr>
          <w:p w:rsidR="00E441A5" w:rsidRPr="008B1807" w:rsidRDefault="00E441A5" w:rsidP="00E441A5">
            <w:r w:rsidRPr="008B1807">
              <w:t>-</w:t>
            </w:r>
          </w:p>
        </w:tc>
        <w:tc>
          <w:tcPr>
            <w:tcW w:w="850" w:type="dxa"/>
          </w:tcPr>
          <w:p w:rsidR="00E441A5" w:rsidRPr="008B1807" w:rsidRDefault="00E441A5" w:rsidP="00E441A5">
            <w:r w:rsidRPr="008B1807">
              <w:t>-</w:t>
            </w:r>
          </w:p>
        </w:tc>
        <w:tc>
          <w:tcPr>
            <w:tcW w:w="1033" w:type="dxa"/>
          </w:tcPr>
          <w:p w:rsidR="00E441A5" w:rsidRPr="008B1807" w:rsidRDefault="00E441A5" w:rsidP="00E441A5">
            <w:r w:rsidRPr="008B1807">
              <w:t>-</w:t>
            </w:r>
          </w:p>
        </w:tc>
        <w:tc>
          <w:tcPr>
            <w:tcW w:w="1560" w:type="dxa"/>
            <w:vMerge w:val="restart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666 164,39</w:t>
            </w:r>
          </w:p>
        </w:tc>
        <w:tc>
          <w:tcPr>
            <w:tcW w:w="1235" w:type="dxa"/>
            <w:vMerge w:val="restart"/>
          </w:tcPr>
          <w:p w:rsidR="00E441A5" w:rsidRDefault="00E441A5" w:rsidP="00E441A5">
            <w:r w:rsidRPr="00C433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441A5" w:rsidRPr="00304146" w:rsidTr="00F45358">
        <w:tc>
          <w:tcPr>
            <w:tcW w:w="545" w:type="dxa"/>
            <w:vMerge/>
          </w:tcPr>
          <w:p w:rsidR="00E441A5" w:rsidRPr="00A932F2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Приусадебный</w:t>
            </w:r>
          </w:p>
        </w:tc>
        <w:tc>
          <w:tcPr>
            <w:tcW w:w="1377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E441A5" w:rsidRPr="00457291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 w:val="restart"/>
          </w:tcPr>
          <w:p w:rsidR="00E441A5" w:rsidRPr="003237D4" w:rsidRDefault="00E441A5" w:rsidP="00E441A5">
            <w:r w:rsidRPr="003237D4">
              <w:t>-</w:t>
            </w:r>
          </w:p>
        </w:tc>
        <w:tc>
          <w:tcPr>
            <w:tcW w:w="850" w:type="dxa"/>
            <w:vMerge w:val="restart"/>
          </w:tcPr>
          <w:p w:rsidR="00E441A5" w:rsidRPr="003237D4" w:rsidRDefault="00E441A5" w:rsidP="00E441A5">
            <w:r w:rsidRPr="003237D4">
              <w:t>-</w:t>
            </w:r>
          </w:p>
        </w:tc>
        <w:tc>
          <w:tcPr>
            <w:tcW w:w="1033" w:type="dxa"/>
            <w:vMerge w:val="restart"/>
          </w:tcPr>
          <w:p w:rsidR="00E441A5" w:rsidRPr="003237D4" w:rsidRDefault="00E441A5" w:rsidP="00E441A5">
            <w:r w:rsidRPr="003237D4">
              <w:t>-</w:t>
            </w:r>
          </w:p>
        </w:tc>
        <w:tc>
          <w:tcPr>
            <w:tcW w:w="1560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E441A5" w:rsidRPr="00304146" w:rsidRDefault="00E441A5" w:rsidP="00E441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304146" w:rsidTr="00F45358">
        <w:trPr>
          <w:trHeight w:val="690"/>
        </w:trPr>
        <w:tc>
          <w:tcPr>
            <w:tcW w:w="545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для с/х использования</w:t>
            </w:r>
          </w:p>
        </w:tc>
        <w:tc>
          <w:tcPr>
            <w:tcW w:w="1377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1/429</w:t>
            </w:r>
          </w:p>
        </w:tc>
        <w:tc>
          <w:tcPr>
            <w:tcW w:w="891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20464000,0</w:t>
            </w:r>
          </w:p>
        </w:tc>
        <w:tc>
          <w:tcPr>
            <w:tcW w:w="99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4568F2" w:rsidTr="00F45358">
        <w:trPr>
          <w:trHeight w:val="458"/>
        </w:trPr>
        <w:tc>
          <w:tcPr>
            <w:tcW w:w="545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Сакульевой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Л.М.</w:t>
            </w:r>
          </w:p>
        </w:tc>
        <w:tc>
          <w:tcPr>
            <w:tcW w:w="891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99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5125" w:rsidRPr="004568F2" w:rsidTr="00F45358">
        <w:trPr>
          <w:trHeight w:val="457"/>
        </w:trPr>
        <w:tc>
          <w:tcPr>
            <w:tcW w:w="545" w:type="dxa"/>
            <w:vMerge/>
          </w:tcPr>
          <w:p w:rsidR="00715125" w:rsidRPr="00A932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993" w:type="dxa"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4568F2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45358">
        <w:tc>
          <w:tcPr>
            <w:tcW w:w="545" w:type="dxa"/>
            <w:vMerge/>
          </w:tcPr>
          <w:p w:rsidR="00F45358" w:rsidRPr="004568F2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58" w:rsidRPr="00022303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 w:val="restart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1377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891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993" w:type="dxa"/>
            <w:vMerge w:val="restart"/>
          </w:tcPr>
          <w:p w:rsidR="00F45358" w:rsidRPr="00E55708" w:rsidRDefault="00F45358" w:rsidP="00F45358">
            <w:r w:rsidRPr="00E55708">
              <w:t>-</w:t>
            </w:r>
          </w:p>
        </w:tc>
        <w:tc>
          <w:tcPr>
            <w:tcW w:w="1093" w:type="dxa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033" w:type="dxa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1 584,00</w:t>
            </w:r>
          </w:p>
        </w:tc>
        <w:tc>
          <w:tcPr>
            <w:tcW w:w="1235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45358">
        <w:tc>
          <w:tcPr>
            <w:tcW w:w="545" w:type="dxa"/>
            <w:vMerge/>
          </w:tcPr>
          <w:p w:rsidR="00715125" w:rsidRPr="003A43FA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1033" w:type="dxa"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45358">
        <w:trPr>
          <w:trHeight w:val="1035"/>
        </w:trPr>
        <w:tc>
          <w:tcPr>
            <w:tcW w:w="545" w:type="dxa"/>
            <w:vMerge w:val="restart"/>
          </w:tcPr>
          <w:p w:rsidR="00F45358" w:rsidRPr="003A43FA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07" w:type="dxa"/>
            <w:vMerge w:val="restart"/>
          </w:tcPr>
          <w:p w:rsidR="00F45358" w:rsidRPr="00022303" w:rsidRDefault="00F45358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600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бухгалтерского учета и отчетности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992" w:type="dxa"/>
            <w:vMerge w:val="restart"/>
          </w:tcPr>
          <w:p w:rsidR="00F45358" w:rsidRPr="009442DF" w:rsidRDefault="00F45358" w:rsidP="00F45358">
            <w:r w:rsidRPr="009442DF">
              <w:t>-</w:t>
            </w:r>
          </w:p>
        </w:tc>
        <w:tc>
          <w:tcPr>
            <w:tcW w:w="1377" w:type="dxa"/>
            <w:vMerge w:val="restart"/>
          </w:tcPr>
          <w:p w:rsidR="00F45358" w:rsidRPr="009442DF" w:rsidRDefault="00F45358" w:rsidP="00F45358">
            <w:r w:rsidRPr="009442DF">
              <w:t>-</w:t>
            </w:r>
          </w:p>
        </w:tc>
        <w:tc>
          <w:tcPr>
            <w:tcW w:w="891" w:type="dxa"/>
            <w:vMerge w:val="restart"/>
          </w:tcPr>
          <w:p w:rsidR="00F45358" w:rsidRPr="009442DF" w:rsidRDefault="00F45358" w:rsidP="00F45358">
            <w:r w:rsidRPr="009442DF">
              <w:t>-</w:t>
            </w:r>
          </w:p>
        </w:tc>
        <w:tc>
          <w:tcPr>
            <w:tcW w:w="993" w:type="dxa"/>
            <w:vMerge w:val="restart"/>
          </w:tcPr>
          <w:p w:rsidR="00F45358" w:rsidRPr="009442DF" w:rsidRDefault="00F45358" w:rsidP="00F45358">
            <w:r w:rsidRPr="009442DF">
              <w:t>-</w:t>
            </w:r>
          </w:p>
        </w:tc>
        <w:tc>
          <w:tcPr>
            <w:tcW w:w="1093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1033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346 728,72</w:t>
            </w:r>
          </w:p>
        </w:tc>
        <w:tc>
          <w:tcPr>
            <w:tcW w:w="1235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F45358" w:rsidRPr="007129E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F453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45358">
        <w:trPr>
          <w:trHeight w:val="1035"/>
        </w:trPr>
        <w:tc>
          <w:tcPr>
            <w:tcW w:w="54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Default="00715125" w:rsidP="00F453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033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45358">
        <w:tc>
          <w:tcPr>
            <w:tcW w:w="545" w:type="dxa"/>
            <w:vMerge w:val="restart"/>
          </w:tcPr>
          <w:p w:rsidR="00F45358" w:rsidRPr="002D694D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Приусадебный</w:t>
            </w:r>
          </w:p>
        </w:tc>
        <w:tc>
          <w:tcPr>
            <w:tcW w:w="1377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3" w:type="dxa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F45358" w:rsidRPr="004B03F6" w:rsidRDefault="00F45358" w:rsidP="00F45358">
            <w:r w:rsidRPr="004B03F6">
              <w:t>-</w:t>
            </w:r>
          </w:p>
        </w:tc>
        <w:tc>
          <w:tcPr>
            <w:tcW w:w="850" w:type="dxa"/>
            <w:vMerge w:val="restart"/>
          </w:tcPr>
          <w:p w:rsidR="00F45358" w:rsidRPr="004B03F6" w:rsidRDefault="00F45358" w:rsidP="00F45358">
            <w:r w:rsidRPr="004B03F6">
              <w:t>-</w:t>
            </w:r>
          </w:p>
        </w:tc>
        <w:tc>
          <w:tcPr>
            <w:tcW w:w="1033" w:type="dxa"/>
            <w:vMerge w:val="restart"/>
          </w:tcPr>
          <w:p w:rsidR="00F45358" w:rsidRPr="004B03F6" w:rsidRDefault="00F45358" w:rsidP="00F45358">
            <w:r w:rsidRPr="004B03F6">
              <w:t>-</w:t>
            </w:r>
          </w:p>
        </w:tc>
        <w:tc>
          <w:tcPr>
            <w:tcW w:w="1560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ВАЗ </w:t>
            </w:r>
          </w:p>
        </w:tc>
        <w:tc>
          <w:tcPr>
            <w:tcW w:w="1417" w:type="dxa"/>
            <w:vMerge w:val="restart"/>
          </w:tcPr>
          <w:p w:rsidR="00F45358" w:rsidRPr="009F0959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188 597,72</w:t>
            </w:r>
          </w:p>
        </w:tc>
        <w:tc>
          <w:tcPr>
            <w:tcW w:w="1235" w:type="dxa"/>
            <w:vMerge w:val="restart"/>
          </w:tcPr>
          <w:p w:rsidR="00F45358" w:rsidRPr="007129E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45358">
        <w:trPr>
          <w:trHeight w:val="470"/>
        </w:trPr>
        <w:tc>
          <w:tcPr>
            <w:tcW w:w="545" w:type="dxa"/>
            <w:vMerge/>
          </w:tcPr>
          <w:p w:rsidR="00715125" w:rsidRPr="002D694D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377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91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993" w:type="dxa"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9F0959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45358">
        <w:tc>
          <w:tcPr>
            <w:tcW w:w="545" w:type="dxa"/>
            <w:vMerge w:val="restart"/>
          </w:tcPr>
          <w:p w:rsidR="00F45358" w:rsidRP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45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7" w:type="dxa"/>
            <w:vMerge w:val="restart"/>
          </w:tcPr>
          <w:p w:rsidR="00F45358" w:rsidRPr="007A65DE" w:rsidRDefault="00F45358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Трофименко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600" w:type="dxa"/>
            <w:vMerge w:val="restart"/>
          </w:tcPr>
          <w:p w:rsidR="00F45358" w:rsidRPr="00457291" w:rsidRDefault="00F45358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специалист-эксперт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BA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992" w:type="dxa"/>
            <w:vMerge w:val="restart"/>
          </w:tcPr>
          <w:p w:rsidR="00F45358" w:rsidRPr="001A6387" w:rsidRDefault="00F45358" w:rsidP="00F45358">
            <w:r w:rsidRPr="001A6387">
              <w:t>-</w:t>
            </w:r>
          </w:p>
        </w:tc>
        <w:tc>
          <w:tcPr>
            <w:tcW w:w="1377" w:type="dxa"/>
            <w:vMerge w:val="restart"/>
          </w:tcPr>
          <w:p w:rsidR="00F45358" w:rsidRPr="001A6387" w:rsidRDefault="00F45358" w:rsidP="00F45358">
            <w:r w:rsidRPr="001A6387">
              <w:t>-</w:t>
            </w:r>
          </w:p>
        </w:tc>
        <w:tc>
          <w:tcPr>
            <w:tcW w:w="891" w:type="dxa"/>
            <w:vMerge w:val="restart"/>
          </w:tcPr>
          <w:p w:rsidR="00F45358" w:rsidRPr="001A6387" w:rsidRDefault="00F45358" w:rsidP="00F45358">
            <w:r w:rsidRPr="001A6387">
              <w:t>-</w:t>
            </w:r>
          </w:p>
        </w:tc>
        <w:tc>
          <w:tcPr>
            <w:tcW w:w="993" w:type="dxa"/>
            <w:vMerge w:val="restart"/>
          </w:tcPr>
          <w:p w:rsidR="00F45358" w:rsidRPr="001A6387" w:rsidRDefault="00F45358" w:rsidP="00F45358">
            <w:r w:rsidRPr="001A6387">
              <w:t>-</w:t>
            </w:r>
          </w:p>
        </w:tc>
        <w:tc>
          <w:tcPr>
            <w:tcW w:w="1093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355 737,82</w:t>
            </w:r>
          </w:p>
        </w:tc>
        <w:tc>
          <w:tcPr>
            <w:tcW w:w="1235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715125" w:rsidRPr="00304146" w:rsidTr="00F45358">
        <w:tc>
          <w:tcPr>
            <w:tcW w:w="545" w:type="dxa"/>
            <w:vMerge/>
          </w:tcPr>
          <w:p w:rsidR="00715125" w:rsidRPr="00E64C8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03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5358" w:rsidRPr="00304146" w:rsidTr="00F45358">
        <w:tc>
          <w:tcPr>
            <w:tcW w:w="545" w:type="dxa"/>
            <w:vMerge/>
          </w:tcPr>
          <w:p w:rsidR="00F45358" w:rsidRPr="00E64C8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1377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891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993" w:type="dxa"/>
            <w:vMerge w:val="restart"/>
          </w:tcPr>
          <w:p w:rsidR="00F45358" w:rsidRPr="004C03D0" w:rsidRDefault="00F45358" w:rsidP="00F45358">
            <w:r w:rsidRPr="004C03D0">
              <w:t>-</w:t>
            </w:r>
          </w:p>
        </w:tc>
        <w:tc>
          <w:tcPr>
            <w:tcW w:w="1093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1033" w:type="dxa"/>
          </w:tcPr>
          <w:p w:rsidR="00F45358" w:rsidRPr="00457291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автомобили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ВАЗ 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ВАЗ </w:t>
            </w:r>
          </w:p>
          <w:p w:rsidR="00F45358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Сельскохозяйственная техника:</w:t>
            </w:r>
          </w:p>
          <w:p w:rsidR="00F45358" w:rsidRPr="007A65DE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трактор</w:t>
            </w:r>
          </w:p>
        </w:tc>
        <w:tc>
          <w:tcPr>
            <w:tcW w:w="1417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139 697,42</w:t>
            </w:r>
          </w:p>
        </w:tc>
        <w:tc>
          <w:tcPr>
            <w:tcW w:w="1235" w:type="dxa"/>
            <w:vMerge w:val="restart"/>
          </w:tcPr>
          <w:p w:rsidR="00F45358" w:rsidRPr="00304146" w:rsidRDefault="00F45358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15125" w:rsidRPr="00304146" w:rsidTr="00F45358">
        <w:tc>
          <w:tcPr>
            <w:tcW w:w="545" w:type="dxa"/>
            <w:vMerge/>
          </w:tcPr>
          <w:p w:rsidR="00715125" w:rsidRPr="00E64C8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03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74D8" w:rsidRPr="00304146" w:rsidTr="00F45358">
        <w:tc>
          <w:tcPr>
            <w:tcW w:w="545" w:type="dxa"/>
            <w:vMerge/>
          </w:tcPr>
          <w:p w:rsidR="007D74D8" w:rsidRPr="00E64C86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1377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891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993" w:type="dxa"/>
            <w:vMerge w:val="restart"/>
          </w:tcPr>
          <w:p w:rsidR="007D74D8" w:rsidRPr="0086799D" w:rsidRDefault="007D74D8" w:rsidP="007D74D8">
            <w:r w:rsidRPr="0086799D">
              <w:t>-</w:t>
            </w:r>
          </w:p>
        </w:tc>
        <w:tc>
          <w:tcPr>
            <w:tcW w:w="1093" w:type="dxa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1033" w:type="dxa"/>
          </w:tcPr>
          <w:p w:rsidR="007D74D8" w:rsidRPr="00457291" w:rsidRDefault="007D74D8" w:rsidP="007D74D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D74D8" w:rsidRPr="002C3DEF" w:rsidRDefault="007D74D8" w:rsidP="007D74D8">
            <w:r w:rsidRPr="002C3DEF">
              <w:t>-</w:t>
            </w:r>
          </w:p>
        </w:tc>
        <w:tc>
          <w:tcPr>
            <w:tcW w:w="1417" w:type="dxa"/>
            <w:vMerge w:val="restart"/>
          </w:tcPr>
          <w:p w:rsidR="007D74D8" w:rsidRPr="002C3DEF" w:rsidRDefault="007D74D8" w:rsidP="007D74D8">
            <w:r w:rsidRPr="002C3DEF">
              <w:t>-</w:t>
            </w:r>
          </w:p>
        </w:tc>
        <w:tc>
          <w:tcPr>
            <w:tcW w:w="1235" w:type="dxa"/>
            <w:vMerge w:val="restart"/>
          </w:tcPr>
          <w:p w:rsidR="007D74D8" w:rsidRPr="002C3DEF" w:rsidRDefault="007D74D8" w:rsidP="007D74D8">
            <w:r w:rsidRPr="002C3DEF">
              <w:t>-</w:t>
            </w:r>
          </w:p>
        </w:tc>
      </w:tr>
      <w:tr w:rsidR="00715125" w:rsidRPr="00304146" w:rsidTr="00F45358">
        <w:tc>
          <w:tcPr>
            <w:tcW w:w="545" w:type="dxa"/>
            <w:vMerge/>
          </w:tcPr>
          <w:p w:rsidR="00715125" w:rsidRPr="00E64C8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033" w:type="dxa"/>
          </w:tcPr>
          <w:p w:rsidR="00715125" w:rsidRPr="00457291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15125" w:rsidRPr="00304146" w:rsidRDefault="00715125" w:rsidP="00F4535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F3D08" w:rsidRPr="00715125" w:rsidRDefault="000F3D08" w:rsidP="00715125">
      <w:pPr>
        <w:spacing w:after="0" w:line="240" w:lineRule="auto"/>
        <w:rPr>
          <w:sz w:val="28"/>
          <w:szCs w:val="28"/>
        </w:rPr>
      </w:pPr>
    </w:p>
    <w:sectPr w:rsidR="000F3D08" w:rsidRPr="00715125" w:rsidSect="002E6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6040"/>
    <w:rsid w:val="000A0A1D"/>
    <w:rsid w:val="000F3D08"/>
    <w:rsid w:val="00254ECD"/>
    <w:rsid w:val="002E6040"/>
    <w:rsid w:val="00425BD3"/>
    <w:rsid w:val="006A0981"/>
    <w:rsid w:val="00715125"/>
    <w:rsid w:val="00723B00"/>
    <w:rsid w:val="007D74D8"/>
    <w:rsid w:val="00995F35"/>
    <w:rsid w:val="009F485F"/>
    <w:rsid w:val="00C72E6E"/>
    <w:rsid w:val="00D74BA3"/>
    <w:rsid w:val="00E441A5"/>
    <w:rsid w:val="00F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B5D4C-8504-49F5-ADB4-3438FE9E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8</cp:revision>
  <dcterms:created xsi:type="dcterms:W3CDTF">2019-04-24T07:54:00Z</dcterms:created>
  <dcterms:modified xsi:type="dcterms:W3CDTF">2019-05-23T11:36:00Z</dcterms:modified>
</cp:coreProperties>
</file>